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bookmarkStart w:id="0" w:name="_GoBack"/>
      <w:bookmarkEnd w:id="0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Given the following equation: 2 C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4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10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+ 13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B5E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 CO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+ 10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O, show what the following molar ratios should be.</w:t>
      </w:r>
    </w:p>
    <w:p w:rsidR="00AB64A7" w:rsidRPr="00F14915" w:rsidRDefault="00AB64A7" w:rsidP="00AB64A7">
      <w:pPr>
        <w:spacing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a. C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4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10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/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b.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/ CO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c.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/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d. C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4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10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/ CO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e. C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4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10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/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</w:p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2. Given the following equation: 2 KClO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B5E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KCl</w:t>
      </w:r>
      <w:proofErr w:type="spell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+ 3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</w:p>
    <w:p w:rsidR="00AB64A7" w:rsidRPr="0031640D" w:rsidRDefault="00AB64A7" w:rsidP="00AB64A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How many moles of O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 can be produced by letting 12.00 moles of KClO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 react?</w:t>
      </w:r>
    </w:p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3. Given the following equation: 2 K + Cl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B5E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KCl</w:t>
      </w:r>
      <w:proofErr w:type="spellEnd"/>
    </w:p>
    <w:p w:rsidR="00AB64A7" w:rsidRDefault="00AB64A7" w:rsidP="00AB64A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many grams of </w:t>
      </w:r>
      <w:proofErr w:type="spellStart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KCl</w:t>
      </w:r>
      <w:proofErr w:type="spellEnd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produced from 2.50 g of K and excess Cl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B64A7" w:rsidRPr="0031640D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B64A7" w:rsidRDefault="00AB64A7" w:rsidP="00AB64A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From 1.00 g of Cl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 and excess K?</w:t>
      </w:r>
    </w:p>
    <w:p w:rsidR="00AB64A7" w:rsidRPr="0031640D" w:rsidRDefault="00AB64A7" w:rsidP="00AB64A7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4. Given the following equation: Na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 +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 </w:t>
      </w:r>
      <w:r w:rsidRPr="00CB5E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NaOH</w:t>
      </w:r>
      <w:proofErr w:type="spellEnd"/>
    </w:p>
    <w:p w:rsidR="00AB64A7" w:rsidRDefault="00AB64A7" w:rsidP="00AB64A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many grams of </w:t>
      </w:r>
      <w:proofErr w:type="spellStart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NaOH</w:t>
      </w:r>
      <w:proofErr w:type="spellEnd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produced from 1.20 x 10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 grams of Na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O?</w:t>
      </w:r>
    </w:p>
    <w:p w:rsidR="00AB64A7" w:rsidRPr="0031640D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Default="00AB64A7" w:rsidP="00AB64A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How many grams of Na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O are required to produce 1.60 x 10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grams of </w:t>
      </w:r>
      <w:proofErr w:type="spellStart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NaOH</w:t>
      </w:r>
      <w:proofErr w:type="spellEnd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AB64A7" w:rsidRPr="0031640D" w:rsidRDefault="00AB64A7" w:rsidP="00AB64A7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5. Given the following equation: 8 Fe + S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8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B5E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FeS</w:t>
      </w:r>
      <w:proofErr w:type="spellEnd"/>
    </w:p>
    <w:p w:rsidR="00AB64A7" w:rsidRDefault="00AB64A7" w:rsidP="00AB64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What mass of iron is needed to 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eact with 16.0 grams of sulfur?</w:t>
      </w:r>
    </w:p>
    <w:p w:rsidR="00AB64A7" w:rsidRPr="0031640D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Default="00AB64A7" w:rsidP="00AB64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many grams of </w:t>
      </w:r>
      <w:proofErr w:type="spellStart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FeS</w:t>
      </w:r>
      <w:proofErr w:type="spellEnd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produced?</w:t>
      </w:r>
    </w:p>
    <w:p w:rsidR="00AB64A7" w:rsidRPr="0031640D" w:rsidRDefault="00AB64A7" w:rsidP="00AB64A7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6. Given the following equation: 2 NaClO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F0D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NaCl</w:t>
      </w:r>
      <w:proofErr w:type="spell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+ 3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</w:p>
    <w:p w:rsidR="00AB64A7" w:rsidRDefault="00AB64A7" w:rsidP="00AB64A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12.00 moles of NaClO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 will produce how many grams of O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AB64A7" w:rsidRPr="0031640D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Default="00AB64A7" w:rsidP="00AB64A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many grams of </w:t>
      </w:r>
      <w:proofErr w:type="spellStart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NaCl</w:t>
      </w:r>
      <w:proofErr w:type="spellEnd"/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produced when 80.0 grams of O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 are produced?</w:t>
      </w:r>
    </w:p>
    <w:p w:rsidR="00AB64A7" w:rsidRPr="0031640D" w:rsidRDefault="00AB64A7" w:rsidP="00AB64A7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7. Given the following equation: Cu + 2 AgNO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F0D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Cu(</w:t>
      </w:r>
      <w:proofErr w:type="gram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+ 2 Ag</w:t>
      </w:r>
    </w:p>
    <w:p w:rsidR="00AB64A7" w:rsidRDefault="00AB64A7" w:rsidP="00AB64A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How many moles of Cu are needed to react with 3.50 moles of AgNO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AB64A7" w:rsidRPr="0031640D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Default="00AB64A7" w:rsidP="00AB64A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0D">
        <w:rPr>
          <w:rFonts w:ascii="Times New Roman" w:eastAsia="Times New Roman" w:hAnsi="Times New Roman" w:cs="Times New Roman"/>
          <w:color w:val="000000"/>
          <w:sz w:val="27"/>
          <w:szCs w:val="27"/>
        </w:rPr>
        <w:t>If 89.5 grams of Ag were produced, how many grams of Cu reacted?</w:t>
      </w:r>
    </w:p>
    <w:p w:rsidR="00AB64A7" w:rsidRPr="0031640D" w:rsidRDefault="00AB64A7" w:rsidP="00AB64A7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8. Molten iron and carbon monoxide are produced in a blast furnace by the reaction of iron (III) oxide and coke (pure carbon). The reaction is: Fe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+ 3 C </w:t>
      </w:r>
      <w:r w:rsidRPr="00EF0D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Fe + 3 CO</w:t>
      </w:r>
    </w:p>
    <w:p w:rsidR="00AB64A7" w:rsidRDefault="00AB64A7" w:rsidP="00AB64A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0DE5">
        <w:rPr>
          <w:rFonts w:ascii="Times New Roman" w:eastAsia="Times New Roman" w:hAnsi="Times New Roman" w:cs="Times New Roman"/>
          <w:color w:val="000000"/>
          <w:sz w:val="27"/>
          <w:szCs w:val="27"/>
        </w:rPr>
        <w:t>If 25.0 kilograms of pure Fe</w:t>
      </w:r>
      <w:r w:rsidRPr="00BC0DE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BC0DE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BC0DE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BC0D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is used, how many kilograms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of iron can be produced?</w:t>
      </w:r>
    </w:p>
    <w:p w:rsidR="00AB64A7" w:rsidRPr="00BC0DE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9. The average human requires 120.0 grams of glucose (C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6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6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) per day. The photosynthetic reaction is: 6 CO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+ 6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 </w:t>
      </w:r>
      <w:r w:rsidRPr="00EF0D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6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6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+ 6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</w:p>
    <w:p w:rsidR="00AB64A7" w:rsidRDefault="00AB64A7" w:rsidP="00AB64A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0DE5">
        <w:rPr>
          <w:rFonts w:ascii="Times New Roman" w:eastAsia="Times New Roman" w:hAnsi="Times New Roman" w:cs="Times New Roman"/>
          <w:color w:val="000000"/>
          <w:sz w:val="27"/>
          <w:szCs w:val="27"/>
        </w:rPr>
        <w:t>How many grams of CO</w:t>
      </w:r>
      <w:r w:rsidRPr="00BC0DE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BC0DE5">
        <w:rPr>
          <w:rFonts w:ascii="Times New Roman" w:eastAsia="Times New Roman" w:hAnsi="Times New Roman" w:cs="Times New Roman"/>
          <w:color w:val="000000"/>
          <w:sz w:val="27"/>
          <w:szCs w:val="27"/>
        </w:rPr>
        <w:t> (in the photosynthesis reaction) are requi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red for this amount of glucose? (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This problem is slightly different from those above.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AB64A7" w:rsidRPr="00CB2C2E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10. Given the reaction: 4 NH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(g) + 5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(g) </w:t>
      </w:r>
      <w:r w:rsidRPr="00EF0DA8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Wingdings" w:char="F0E0"/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 NO (g) + 6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 (l)</w:t>
      </w:r>
    </w:p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When 1.20 mole of ammonia reacts, the total number of moles of products formed is:</w:t>
      </w:r>
    </w:p>
    <w:p w:rsidR="00AB64A7" w:rsidRPr="00F14915" w:rsidRDefault="00AB64A7" w:rsidP="00A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a. 1.20 b. 1.50 c. 1.80 d. 3.00 e. 12.0</w:t>
      </w:r>
    </w:p>
    <w:p w:rsidR="00463F8B" w:rsidRDefault="00463F8B"/>
    <w:sectPr w:rsidR="00463F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A7" w:rsidRDefault="00AB64A7" w:rsidP="00AB64A7">
      <w:pPr>
        <w:spacing w:after="0" w:line="240" w:lineRule="auto"/>
      </w:pPr>
      <w:r>
        <w:separator/>
      </w:r>
    </w:p>
  </w:endnote>
  <w:endnote w:type="continuationSeparator" w:id="0">
    <w:p w:rsidR="00AB64A7" w:rsidRDefault="00AB64A7" w:rsidP="00AB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A7" w:rsidRDefault="00AB64A7" w:rsidP="00AB64A7">
      <w:pPr>
        <w:spacing w:after="0" w:line="240" w:lineRule="auto"/>
      </w:pPr>
      <w:r>
        <w:separator/>
      </w:r>
    </w:p>
  </w:footnote>
  <w:footnote w:type="continuationSeparator" w:id="0">
    <w:p w:rsidR="00AB64A7" w:rsidRDefault="00AB64A7" w:rsidP="00AB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A7" w:rsidRPr="00060298" w:rsidRDefault="00AB64A7" w:rsidP="00AB64A7">
    <w:pPr>
      <w:pStyle w:val="Header"/>
      <w:rPr>
        <w:rFonts w:ascii="Times New Roman" w:hAnsi="Times New Roman" w:cs="Times New Roman"/>
        <w:sz w:val="27"/>
        <w:szCs w:val="27"/>
      </w:rPr>
    </w:pPr>
    <w:r w:rsidRPr="00060298">
      <w:rPr>
        <w:rFonts w:ascii="Times New Roman" w:hAnsi="Times New Roman" w:cs="Times New Roman"/>
        <w:sz w:val="27"/>
        <w:szCs w:val="27"/>
      </w:rPr>
      <w:t>Name _______________________</w:t>
    </w:r>
    <w:r w:rsidRPr="00060298">
      <w:rPr>
        <w:rFonts w:ascii="Times New Roman" w:hAnsi="Times New Roman" w:cs="Times New Roman"/>
        <w:sz w:val="27"/>
        <w:szCs w:val="27"/>
      </w:rPr>
      <w:tab/>
      <w:t>Block ___________</w:t>
    </w:r>
    <w:r w:rsidRPr="00060298">
      <w:rPr>
        <w:rFonts w:ascii="Times New Roman" w:hAnsi="Times New Roman" w:cs="Times New Roman"/>
        <w:sz w:val="27"/>
        <w:szCs w:val="27"/>
      </w:rPr>
      <w:tab/>
      <w:t>Date _______________</w:t>
    </w:r>
  </w:p>
  <w:p w:rsidR="00AB64A7" w:rsidRPr="00060298" w:rsidRDefault="00AB64A7" w:rsidP="00AB64A7">
    <w:pPr>
      <w:pStyle w:val="Header"/>
      <w:rPr>
        <w:rFonts w:ascii="Times New Roman" w:hAnsi="Times New Roman" w:cs="Times New Roman"/>
        <w:sz w:val="27"/>
        <w:szCs w:val="27"/>
      </w:rPr>
    </w:pPr>
  </w:p>
  <w:p w:rsidR="00AB64A7" w:rsidRDefault="00AB64A7" w:rsidP="00AB64A7">
    <w:pPr>
      <w:pStyle w:val="Header"/>
    </w:pPr>
    <w:r w:rsidRPr="00060298">
      <w:rPr>
        <w:rFonts w:ascii="Times New Roman" w:hAnsi="Times New Roman" w:cs="Times New Roman"/>
        <w:sz w:val="27"/>
        <w:szCs w:val="27"/>
      </w:rPr>
      <w:t>Stoichiometry Pre-Quiz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A6E"/>
    <w:multiLevelType w:val="hybridMultilevel"/>
    <w:tmpl w:val="7C8ED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0B8"/>
    <w:multiLevelType w:val="hybridMultilevel"/>
    <w:tmpl w:val="68EED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671DE"/>
    <w:multiLevelType w:val="hybridMultilevel"/>
    <w:tmpl w:val="1E2A8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4FB"/>
    <w:multiLevelType w:val="hybridMultilevel"/>
    <w:tmpl w:val="B65A4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93689"/>
    <w:multiLevelType w:val="hybridMultilevel"/>
    <w:tmpl w:val="A67C7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F02D1"/>
    <w:multiLevelType w:val="hybridMultilevel"/>
    <w:tmpl w:val="7DBAC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62ABA"/>
    <w:multiLevelType w:val="hybridMultilevel"/>
    <w:tmpl w:val="B9C8C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A0826"/>
    <w:multiLevelType w:val="hybridMultilevel"/>
    <w:tmpl w:val="7E1EDB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A7"/>
    <w:rsid w:val="00463F8B"/>
    <w:rsid w:val="008D1F9E"/>
    <w:rsid w:val="00A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A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A7"/>
  </w:style>
  <w:style w:type="paragraph" w:styleId="Footer">
    <w:name w:val="footer"/>
    <w:basedOn w:val="Normal"/>
    <w:link w:val="FooterChar"/>
    <w:uiPriority w:val="99"/>
    <w:unhideWhenUsed/>
    <w:rsid w:val="00AB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A7"/>
  </w:style>
  <w:style w:type="paragraph" w:styleId="BalloonText">
    <w:name w:val="Balloon Text"/>
    <w:basedOn w:val="Normal"/>
    <w:link w:val="BalloonTextChar"/>
    <w:uiPriority w:val="99"/>
    <w:semiHidden/>
    <w:unhideWhenUsed/>
    <w:rsid w:val="00AB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A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A7"/>
  </w:style>
  <w:style w:type="paragraph" w:styleId="Footer">
    <w:name w:val="footer"/>
    <w:basedOn w:val="Normal"/>
    <w:link w:val="FooterChar"/>
    <w:uiPriority w:val="99"/>
    <w:unhideWhenUsed/>
    <w:rsid w:val="00AB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A7"/>
  </w:style>
  <w:style w:type="paragraph" w:styleId="BalloonText">
    <w:name w:val="Balloon Text"/>
    <w:basedOn w:val="Normal"/>
    <w:link w:val="BalloonTextChar"/>
    <w:uiPriority w:val="99"/>
    <w:semiHidden/>
    <w:unhideWhenUsed/>
    <w:rsid w:val="00AB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STEPHEN J</dc:creator>
  <cp:lastModifiedBy>LEE, STEPHEN J</cp:lastModifiedBy>
  <cp:revision>2</cp:revision>
  <dcterms:created xsi:type="dcterms:W3CDTF">2013-11-25T17:47:00Z</dcterms:created>
  <dcterms:modified xsi:type="dcterms:W3CDTF">2013-11-25T17:49:00Z</dcterms:modified>
</cp:coreProperties>
</file>